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16" w:rsidRPr="00DC6002" w:rsidRDefault="0005274F" w:rsidP="00A62916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Annexure-V</w:t>
      </w:r>
      <w:r w:rsidR="00A62916" w:rsidRPr="00DC6002">
        <w:rPr>
          <w:rFonts w:ascii="Arial Narrow" w:hAnsi="Arial Narrow"/>
          <w:b/>
          <w:u w:val="single"/>
        </w:rPr>
        <w:t>III</w:t>
      </w:r>
    </w:p>
    <w:p w:rsidR="00A62916" w:rsidRPr="00DC6002" w:rsidRDefault="00A62916" w:rsidP="00A62916">
      <w:pPr>
        <w:jc w:val="right"/>
        <w:rPr>
          <w:rFonts w:ascii="Arial Narrow" w:hAnsi="Arial Narrow"/>
          <w:b/>
          <w:sz w:val="12"/>
          <w:u w:val="single"/>
        </w:rPr>
      </w:pPr>
    </w:p>
    <w:p w:rsidR="0044694D" w:rsidRPr="00DC6002" w:rsidRDefault="0044694D" w:rsidP="0044694D">
      <w:pPr>
        <w:pStyle w:val="Heading1"/>
        <w:rPr>
          <w:rFonts w:ascii="Arial Narrow" w:hAnsi="Arial Narrow"/>
          <w:sz w:val="30"/>
        </w:rPr>
      </w:pPr>
      <w:r w:rsidRPr="00DC6002">
        <w:rPr>
          <w:rFonts w:ascii="Arial Narrow" w:hAnsi="Arial Narrow"/>
          <w:sz w:val="30"/>
        </w:rPr>
        <w:t>UNIVERSITY OF AGRICULTURAL SCIENCES, BANGALORE</w:t>
      </w:r>
    </w:p>
    <w:p w:rsidR="0044694D" w:rsidRPr="001D366A" w:rsidRDefault="0044694D" w:rsidP="0044694D">
      <w:pPr>
        <w:rPr>
          <w:rFonts w:ascii="Arial Narrow" w:hAnsi="Arial Narrow"/>
          <w:sz w:val="12"/>
        </w:rPr>
      </w:pPr>
    </w:p>
    <w:p w:rsidR="0044694D" w:rsidRDefault="0044694D" w:rsidP="0044694D">
      <w:pPr>
        <w:jc w:val="center"/>
        <w:rPr>
          <w:rFonts w:ascii="Arial Narrow" w:hAnsi="Arial Narrow"/>
          <w:b/>
          <w:bCs/>
        </w:rPr>
      </w:pPr>
      <w:r w:rsidRPr="00DC6002">
        <w:rPr>
          <w:rFonts w:ascii="Arial Narrow" w:hAnsi="Arial Narrow"/>
          <w:b/>
          <w:bCs/>
        </w:rPr>
        <w:t xml:space="preserve">PROFORMA </w:t>
      </w:r>
      <w:r>
        <w:rPr>
          <w:rFonts w:ascii="Arial Narrow" w:hAnsi="Arial Narrow"/>
          <w:b/>
          <w:bCs/>
        </w:rPr>
        <w:t>TO APPLY FOR</w:t>
      </w:r>
      <w:r w:rsidRPr="00DC6002">
        <w:rPr>
          <w:rFonts w:ascii="Arial Narrow" w:hAnsi="Arial Narrow"/>
          <w:b/>
          <w:bCs/>
        </w:rPr>
        <w:t xml:space="preserve"> PROMOTION UNDER CAREER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ADVANCEMENT SCHEME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2</w:t>
      </w:r>
      <w:r w:rsidRPr="00DC6002">
        <w:rPr>
          <w:rFonts w:ascii="Arial Narrow" w:hAnsi="Arial Narrow"/>
          <w:b/>
          <w:bCs/>
        </w:rPr>
        <w:t xml:space="preserve">016 </w:t>
      </w:r>
    </w:p>
    <w:p w:rsidR="0044694D" w:rsidRPr="00916704" w:rsidRDefault="0044694D" w:rsidP="0044694D">
      <w:pPr>
        <w:jc w:val="center"/>
        <w:rPr>
          <w:rFonts w:ascii="Arial Narrow" w:hAnsi="Arial Narrow"/>
          <w:b/>
          <w:bCs/>
          <w:sz w:val="8"/>
        </w:rPr>
      </w:pPr>
    </w:p>
    <w:p w:rsidR="0044694D" w:rsidRPr="0005274F" w:rsidRDefault="0044694D" w:rsidP="0088463B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05274F">
        <w:rPr>
          <w:rFonts w:ascii="Arial Narrow" w:hAnsi="Arial Narrow"/>
          <w:b/>
          <w:bCs/>
        </w:rPr>
        <w:t xml:space="preserve"> </w:t>
      </w:r>
      <w:r w:rsidR="0005274F" w:rsidRPr="0005274F">
        <w:rPr>
          <w:rFonts w:ascii="Arial Narrow" w:hAnsi="Arial Narrow"/>
          <w:b/>
          <w:bCs/>
        </w:rPr>
        <w:t xml:space="preserve">ASSOCIATE </w:t>
      </w:r>
      <w:r w:rsidRPr="0005274F">
        <w:rPr>
          <w:rFonts w:ascii="Arial Narrow" w:hAnsi="Arial Narrow"/>
          <w:b/>
          <w:bCs/>
        </w:rPr>
        <w:t>PROFESSOR OF PHYSICAL EDUCATION</w:t>
      </w:r>
      <w:r w:rsidR="0088463B" w:rsidRPr="0005274F">
        <w:rPr>
          <w:rFonts w:ascii="Arial Narrow" w:hAnsi="Arial Narrow"/>
          <w:b/>
          <w:bCs/>
          <w:sz w:val="22"/>
          <w:szCs w:val="22"/>
        </w:rPr>
        <w:t xml:space="preserve"> </w:t>
      </w:r>
      <w:r w:rsidRPr="0005274F">
        <w:rPr>
          <w:rFonts w:ascii="Arial Narrow" w:hAnsi="Arial Narrow" w:cs="CIDFont+F7"/>
          <w:b/>
          <w:sz w:val="22"/>
          <w:szCs w:val="22"/>
          <w:lang w:val="en-IN" w:eastAsia="en-IN"/>
        </w:rPr>
        <w:t>IN THE ACADEMIC LEVEL 13A</w:t>
      </w:r>
    </w:p>
    <w:p w:rsidR="0044694D" w:rsidRPr="00C072C6" w:rsidRDefault="0044694D" w:rsidP="0044694D">
      <w:pPr>
        <w:jc w:val="center"/>
        <w:rPr>
          <w:rFonts w:ascii="Arial Narrow" w:hAnsi="Arial Narrow"/>
          <w:sz w:val="12"/>
        </w:rPr>
      </w:pPr>
    </w:p>
    <w:p w:rsidR="0044694D" w:rsidRDefault="0044694D" w:rsidP="0044694D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To move </w:t>
      </w:r>
      <w:proofErr w:type="gramStart"/>
      <w:r>
        <w:rPr>
          <w:rFonts w:ascii="Arial Narrow" w:hAnsi="Arial Narrow"/>
          <w:bCs/>
          <w:szCs w:val="24"/>
        </w:rPr>
        <w:t xml:space="preserve">from </w:t>
      </w:r>
      <w:r w:rsidR="00263C2E">
        <w:rPr>
          <w:rFonts w:ascii="Arial Narrow" w:hAnsi="Arial Narrow"/>
          <w:bCs/>
          <w:szCs w:val="24"/>
        </w:rPr>
        <w:t xml:space="preserve"> Associate</w:t>
      </w:r>
      <w:proofErr w:type="gramEnd"/>
      <w:r w:rsidR="00263C2E">
        <w:rPr>
          <w:rFonts w:ascii="Arial Narrow" w:hAnsi="Arial Narrow"/>
          <w:bCs/>
          <w:szCs w:val="24"/>
        </w:rPr>
        <w:t xml:space="preserve"> Professor of </w:t>
      </w:r>
      <w:proofErr w:type="spellStart"/>
      <w:r w:rsidR="00263C2E">
        <w:rPr>
          <w:rFonts w:ascii="Arial Narrow" w:hAnsi="Arial Narrow"/>
          <w:bCs/>
          <w:szCs w:val="24"/>
        </w:rPr>
        <w:t>Phy</w:t>
      </w:r>
      <w:proofErr w:type="spellEnd"/>
      <w:r w:rsidR="00263C2E">
        <w:rPr>
          <w:rFonts w:ascii="Arial Narrow" w:hAnsi="Arial Narrow"/>
          <w:bCs/>
          <w:szCs w:val="24"/>
        </w:rPr>
        <w:t xml:space="preserve">. </w:t>
      </w:r>
      <w:proofErr w:type="spellStart"/>
      <w:proofErr w:type="gramStart"/>
      <w:r w:rsidR="00263C2E">
        <w:rPr>
          <w:rFonts w:ascii="Arial Narrow" w:hAnsi="Arial Narrow"/>
          <w:bCs/>
          <w:szCs w:val="24"/>
        </w:rPr>
        <w:t>Edu</w:t>
      </w:r>
      <w:proofErr w:type="spellEnd"/>
      <w:r w:rsidR="00263C2E">
        <w:rPr>
          <w:rFonts w:ascii="Arial Narrow" w:hAnsi="Arial Narrow"/>
          <w:bCs/>
          <w:szCs w:val="24"/>
        </w:rPr>
        <w:t>.</w:t>
      </w:r>
      <w:proofErr w:type="gramEnd"/>
      <w:r>
        <w:rPr>
          <w:rFonts w:ascii="Arial Narrow" w:hAnsi="Arial Narrow"/>
          <w:bCs/>
          <w:szCs w:val="24"/>
        </w:rPr>
        <w:t xml:space="preserve"> </w:t>
      </w:r>
      <w:r w:rsidR="00263C2E">
        <w:rPr>
          <w:rFonts w:ascii="Arial Narrow" w:hAnsi="Arial Narrow"/>
          <w:bCs/>
          <w:szCs w:val="24"/>
        </w:rPr>
        <w:t xml:space="preserve">AL </w:t>
      </w:r>
      <w:bookmarkStart w:id="0" w:name="_GoBack"/>
      <w:bookmarkEnd w:id="0"/>
      <w:r>
        <w:rPr>
          <w:rFonts w:ascii="Arial Narrow" w:hAnsi="Arial Narrow"/>
          <w:bCs/>
          <w:szCs w:val="24"/>
        </w:rPr>
        <w:t xml:space="preserve">13A to </w:t>
      </w:r>
      <w:r w:rsidR="00263C2E">
        <w:rPr>
          <w:rFonts w:ascii="Arial Narrow" w:hAnsi="Arial Narrow"/>
          <w:bCs/>
          <w:szCs w:val="24"/>
        </w:rPr>
        <w:t xml:space="preserve">Professor of </w:t>
      </w:r>
      <w:proofErr w:type="spellStart"/>
      <w:r w:rsidR="00263C2E">
        <w:rPr>
          <w:rFonts w:ascii="Arial Narrow" w:hAnsi="Arial Narrow"/>
          <w:bCs/>
          <w:szCs w:val="24"/>
        </w:rPr>
        <w:t>Phy</w:t>
      </w:r>
      <w:proofErr w:type="spellEnd"/>
      <w:r w:rsidR="00263C2E">
        <w:rPr>
          <w:rFonts w:ascii="Arial Narrow" w:hAnsi="Arial Narrow"/>
          <w:bCs/>
          <w:szCs w:val="24"/>
        </w:rPr>
        <w:t xml:space="preserve">. </w:t>
      </w:r>
      <w:proofErr w:type="spellStart"/>
      <w:proofErr w:type="gramStart"/>
      <w:r w:rsidR="00263C2E">
        <w:rPr>
          <w:rFonts w:ascii="Arial Narrow" w:hAnsi="Arial Narrow"/>
          <w:bCs/>
          <w:szCs w:val="24"/>
        </w:rPr>
        <w:t>Edu</w:t>
      </w:r>
      <w:proofErr w:type="spellEnd"/>
      <w:r w:rsidR="00263C2E">
        <w:rPr>
          <w:rFonts w:ascii="Arial Narrow" w:hAnsi="Arial Narrow"/>
          <w:bCs/>
          <w:szCs w:val="24"/>
        </w:rPr>
        <w:t>.</w:t>
      </w:r>
      <w:proofErr w:type="gramEnd"/>
      <w:r w:rsidR="00263C2E">
        <w:rPr>
          <w:rFonts w:ascii="Arial Narrow" w:hAnsi="Arial Narrow"/>
          <w:bCs/>
          <w:szCs w:val="24"/>
        </w:rPr>
        <w:t xml:space="preserve"> </w:t>
      </w:r>
      <w:r w:rsidR="00263C2E">
        <w:rPr>
          <w:rFonts w:ascii="Arial Narrow" w:hAnsi="Arial Narrow"/>
          <w:bCs/>
          <w:szCs w:val="24"/>
        </w:rPr>
        <w:t>AL</w:t>
      </w:r>
      <w:r>
        <w:rPr>
          <w:rFonts w:ascii="Arial Narrow" w:hAnsi="Arial Narrow"/>
          <w:bCs/>
          <w:szCs w:val="24"/>
        </w:rPr>
        <w:t xml:space="preserve"> 14 </w:t>
      </w:r>
    </w:p>
    <w:p w:rsidR="0044694D" w:rsidRPr="0005274F" w:rsidRDefault="0044694D" w:rsidP="0044694D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05274F">
        <w:rPr>
          <w:rFonts w:ascii="Arial Narrow" w:hAnsi="Arial Narrow"/>
          <w:b/>
          <w:bCs/>
          <w:szCs w:val="24"/>
        </w:rPr>
        <w:t xml:space="preserve">[From </w:t>
      </w:r>
      <w:r w:rsidRPr="0005274F">
        <w:rPr>
          <w:rFonts w:ascii="Arial Narrow" w:hAnsi="Arial Narrow"/>
          <w:b/>
        </w:rPr>
        <w:t xml:space="preserve">Pay Band </w:t>
      </w:r>
      <w:r w:rsidR="005C2418">
        <w:rPr>
          <w:rFonts w:ascii="ITF Rupee" w:hAnsi="ITF Rupee"/>
          <w:b/>
        </w:rPr>
        <w:t>₹</w:t>
      </w:r>
      <w:r w:rsidRPr="0005274F">
        <w:rPr>
          <w:rFonts w:ascii="ITF Rupee" w:hAnsi="ITF Rupee"/>
          <w:b/>
        </w:rPr>
        <w:t xml:space="preserve"> </w:t>
      </w:r>
      <w:r w:rsidRPr="0005274F">
        <w:rPr>
          <w:rFonts w:ascii="Arial Narrow" w:hAnsi="Arial Narrow"/>
          <w:b/>
        </w:rPr>
        <w:t>1</w:t>
      </w:r>
      <w:proofErr w:type="gramStart"/>
      <w:r w:rsidRPr="0005274F">
        <w:rPr>
          <w:rFonts w:ascii="Arial Narrow" w:hAnsi="Arial Narrow"/>
          <w:b/>
        </w:rPr>
        <w:t>,31,400</w:t>
      </w:r>
      <w:proofErr w:type="gramEnd"/>
      <w:r w:rsidRPr="0005274F">
        <w:rPr>
          <w:rFonts w:ascii="Arial Narrow" w:hAnsi="Arial Narrow"/>
          <w:b/>
        </w:rPr>
        <w:t xml:space="preserve"> to 2,17,100 to Pay Band </w:t>
      </w:r>
      <w:r w:rsidR="005C2418">
        <w:rPr>
          <w:rFonts w:ascii="ITF Rupee" w:hAnsi="ITF Rupee"/>
          <w:b/>
        </w:rPr>
        <w:t>₹</w:t>
      </w:r>
      <w:r w:rsidRPr="0005274F">
        <w:rPr>
          <w:rFonts w:ascii="Arial Narrow" w:hAnsi="Arial Narrow"/>
          <w:b/>
          <w:bCs/>
          <w:szCs w:val="24"/>
        </w:rPr>
        <w:t xml:space="preserve"> </w:t>
      </w:r>
      <w:r w:rsidRPr="0005274F">
        <w:rPr>
          <w:rFonts w:ascii="Arial Narrow" w:hAnsi="Arial Narrow"/>
          <w:b/>
        </w:rPr>
        <w:t>1,44,200 to 2,18,200</w:t>
      </w:r>
      <w:r w:rsidRPr="0005274F">
        <w:rPr>
          <w:rFonts w:ascii="Arial Narrow" w:hAnsi="Arial Narrow"/>
          <w:b/>
          <w:bCs/>
          <w:szCs w:val="24"/>
        </w:rPr>
        <w:t>]</w:t>
      </w:r>
    </w:p>
    <w:p w:rsidR="00A62916" w:rsidRPr="0005274F" w:rsidRDefault="00A62916" w:rsidP="00A62916">
      <w:pPr>
        <w:pStyle w:val="BodyText"/>
        <w:spacing w:line="240" w:lineRule="auto"/>
        <w:jc w:val="center"/>
        <w:rPr>
          <w:rFonts w:ascii="Arial Narrow" w:hAnsi="Arial Narrow"/>
          <w:bCs/>
          <w:sz w:val="12"/>
          <w:szCs w:val="24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92"/>
        <w:gridCol w:w="58"/>
        <w:gridCol w:w="361"/>
        <w:gridCol w:w="2011"/>
        <w:gridCol w:w="405"/>
        <w:gridCol w:w="431"/>
        <w:gridCol w:w="582"/>
        <w:gridCol w:w="576"/>
        <w:gridCol w:w="1583"/>
        <w:gridCol w:w="891"/>
        <w:gridCol w:w="1516"/>
      </w:tblGrid>
      <w:tr w:rsidR="0005274F" w:rsidRPr="00DC6002" w:rsidTr="0005274F">
        <w:tc>
          <w:tcPr>
            <w:tcW w:w="467" w:type="dxa"/>
          </w:tcPr>
          <w:p w:rsidR="0005274F" w:rsidRPr="0091460D" w:rsidRDefault="0005274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5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4063" w:type="dxa"/>
            <w:gridSpan w:val="5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6" w:type="dxa"/>
            <w:vMerge w:val="restart"/>
            <w:vAlign w:val="center"/>
          </w:tcPr>
          <w:p w:rsidR="0005274F" w:rsidRDefault="0005274F" w:rsidP="0005274F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05274F" w:rsidRDefault="0005274F" w:rsidP="0005274F">
            <w:pPr>
              <w:spacing w:after="200"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770E8">
              <w:rPr>
                <w:rFonts w:ascii="Arial Narrow" w:hAnsi="Arial Narrow"/>
                <w:b/>
                <w:sz w:val="18"/>
                <w:szCs w:val="18"/>
              </w:rPr>
              <w:t>Affix recent passport size photograph</w:t>
            </w:r>
          </w:p>
          <w:p w:rsidR="0005274F" w:rsidRPr="00DC6002" w:rsidRDefault="0005274F" w:rsidP="000527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74F" w:rsidRPr="00DC6002" w:rsidTr="0005274F">
        <w:trPr>
          <w:trHeight w:val="629"/>
        </w:trPr>
        <w:tc>
          <w:tcPr>
            <w:tcW w:w="467" w:type="dxa"/>
          </w:tcPr>
          <w:p w:rsidR="0005274F" w:rsidRPr="0091460D" w:rsidRDefault="0005274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5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4063" w:type="dxa"/>
            <w:gridSpan w:val="5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05274F" w:rsidRPr="00DC6002" w:rsidRDefault="0005274F" w:rsidP="0005274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74F" w:rsidRPr="00DC6002" w:rsidTr="0005274F">
        <w:tc>
          <w:tcPr>
            <w:tcW w:w="467" w:type="dxa"/>
          </w:tcPr>
          <w:p w:rsidR="0005274F" w:rsidRPr="0091460D" w:rsidRDefault="0005274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5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063" w:type="dxa"/>
            <w:gridSpan w:val="5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16" w:type="dxa"/>
            <w:vMerge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916" w:rsidRPr="00DC6002" w:rsidTr="0005274F">
        <w:trPr>
          <w:trHeight w:val="368"/>
        </w:trPr>
        <w:tc>
          <w:tcPr>
            <w:tcW w:w="467" w:type="dxa"/>
          </w:tcPr>
          <w:p w:rsidR="00A62916" w:rsidRPr="0091460D" w:rsidRDefault="00A6291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5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A62916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579" w:type="dxa"/>
            <w:gridSpan w:val="6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916" w:rsidRPr="00DC6002" w:rsidTr="0005274F">
        <w:tc>
          <w:tcPr>
            <w:tcW w:w="467" w:type="dxa"/>
          </w:tcPr>
          <w:p w:rsidR="00A62916" w:rsidRPr="0091460D" w:rsidRDefault="00A6291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5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9" w:type="dxa"/>
            <w:gridSpan w:val="6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916" w:rsidRPr="00DC6002" w:rsidTr="0005274F">
        <w:tc>
          <w:tcPr>
            <w:tcW w:w="3289" w:type="dxa"/>
            <w:gridSpan w:val="5"/>
          </w:tcPr>
          <w:p w:rsidR="00A62916" w:rsidRPr="0091460D" w:rsidRDefault="00A6291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460D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A62916" w:rsidRPr="00DC6002" w:rsidRDefault="00A6291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A62916" w:rsidRPr="00DC6002" w:rsidRDefault="00A6291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A62916" w:rsidRPr="00DC6002" w:rsidRDefault="00A6291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7" w:type="dxa"/>
            <w:gridSpan w:val="2"/>
          </w:tcPr>
          <w:p w:rsidR="00A62916" w:rsidRPr="00DC6002" w:rsidRDefault="00A6291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A62916" w:rsidRPr="00DC6002" w:rsidRDefault="00A62916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A62916" w:rsidRPr="00DC6002" w:rsidTr="0005274F">
        <w:tc>
          <w:tcPr>
            <w:tcW w:w="3289" w:type="dxa"/>
            <w:gridSpan w:val="5"/>
          </w:tcPr>
          <w:p w:rsidR="00A62916" w:rsidRPr="0091460D" w:rsidRDefault="00A6291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916" w:rsidRPr="00DC6002" w:rsidTr="0005274F">
        <w:tc>
          <w:tcPr>
            <w:tcW w:w="3289" w:type="dxa"/>
            <w:gridSpan w:val="5"/>
          </w:tcPr>
          <w:p w:rsidR="00A62916" w:rsidRPr="0091460D" w:rsidRDefault="00A6291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916" w:rsidRPr="00DC6002" w:rsidTr="0005274F">
        <w:tc>
          <w:tcPr>
            <w:tcW w:w="3289" w:type="dxa"/>
            <w:gridSpan w:val="5"/>
          </w:tcPr>
          <w:p w:rsidR="00A62916" w:rsidRPr="0091460D" w:rsidRDefault="00A6291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dxa"/>
            <w:gridSpan w:val="2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62916" w:rsidRPr="00DC6002" w:rsidTr="0005274F">
        <w:trPr>
          <w:trHeight w:val="314"/>
        </w:trPr>
        <w:tc>
          <w:tcPr>
            <w:tcW w:w="467" w:type="dxa"/>
          </w:tcPr>
          <w:p w:rsidR="00A62916" w:rsidRPr="0091460D" w:rsidRDefault="00A62916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4240" w:type="dxa"/>
            <w:gridSpan w:val="7"/>
          </w:tcPr>
          <w:p w:rsidR="00A62916" w:rsidRPr="00DC6002" w:rsidRDefault="00A62916" w:rsidP="0005274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on which Ph. D. </w:t>
            </w:r>
            <w:r w:rsidR="0005274F">
              <w:rPr>
                <w:rFonts w:ascii="Arial Narrow" w:hAnsi="Arial Narrow"/>
                <w:sz w:val="22"/>
                <w:szCs w:val="22"/>
              </w:rPr>
              <w:t>degree was conferred</w:t>
            </w:r>
          </w:p>
        </w:tc>
        <w:tc>
          <w:tcPr>
            <w:tcW w:w="4566" w:type="dxa"/>
            <w:gridSpan w:val="4"/>
          </w:tcPr>
          <w:p w:rsidR="00A62916" w:rsidRPr="00DC6002" w:rsidRDefault="00A6291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74F" w:rsidRPr="00DC6002" w:rsidTr="0005274F">
        <w:trPr>
          <w:trHeight w:val="611"/>
        </w:trPr>
        <w:tc>
          <w:tcPr>
            <w:tcW w:w="467" w:type="dxa"/>
          </w:tcPr>
          <w:p w:rsidR="0005274F" w:rsidRPr="0091460D" w:rsidRDefault="0005274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4240" w:type="dxa"/>
            <w:gridSpan w:val="7"/>
          </w:tcPr>
          <w:p w:rsidR="0005274F" w:rsidRDefault="0005274F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joining to duty at the UAS, Bangalore, as Asst. Prof</w:t>
            </w:r>
            <w:r>
              <w:rPr>
                <w:rFonts w:ascii="Arial Narrow" w:hAnsi="Arial Narrow"/>
                <w:sz w:val="22"/>
                <w:szCs w:val="22"/>
              </w:rPr>
              <w:t xml:space="preserve">. of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Phy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Edu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DC6002">
              <w:rPr>
                <w:rFonts w:ascii="Arial Narrow" w:hAnsi="Arial Narrow"/>
                <w:sz w:val="22"/>
                <w:szCs w:val="22"/>
              </w:rPr>
              <w:t>in the A</w:t>
            </w:r>
            <w:r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DC60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evel</w:t>
            </w:r>
            <w:r w:rsidRPr="00DC6002">
              <w:rPr>
                <w:rFonts w:ascii="Arial Narrow" w:hAnsi="Arial Narrow"/>
                <w:sz w:val="22"/>
                <w:szCs w:val="22"/>
              </w:rPr>
              <w:t>-10</w:t>
            </w:r>
          </w:p>
          <w:p w:rsidR="0005274F" w:rsidRPr="00DC6002" w:rsidRDefault="0005274F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3A5C" w:rsidRPr="00DC6002" w:rsidTr="0005274F">
        <w:trPr>
          <w:trHeight w:val="530"/>
        </w:trPr>
        <w:tc>
          <w:tcPr>
            <w:tcW w:w="467" w:type="dxa"/>
            <w:vMerge w:val="restart"/>
          </w:tcPr>
          <w:p w:rsidR="00DF3A5C" w:rsidRPr="0091460D" w:rsidRDefault="00DF3A5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92" w:type="dxa"/>
          </w:tcPr>
          <w:p w:rsidR="00DF3A5C" w:rsidRPr="00383796" w:rsidRDefault="00DF3A5C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796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3848" w:type="dxa"/>
            <w:gridSpan w:val="6"/>
          </w:tcPr>
          <w:p w:rsidR="00DF3A5C" w:rsidRDefault="00DF3A5C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5C2418" w:rsidRPr="005C2418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DF3A5C" w:rsidRPr="00383796" w:rsidRDefault="00DF3A5C" w:rsidP="005B7EA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3796">
              <w:rPr>
                <w:rFonts w:ascii="Arial Narrow" w:hAnsi="Arial Narrow"/>
                <w:b/>
                <w:sz w:val="16"/>
                <w:szCs w:val="16"/>
              </w:rPr>
              <w:t>(Enclose copies of the promotion order &amp; duty report)</w:t>
            </w:r>
          </w:p>
        </w:tc>
        <w:tc>
          <w:tcPr>
            <w:tcW w:w="4566" w:type="dxa"/>
            <w:gridSpan w:val="4"/>
          </w:tcPr>
          <w:p w:rsidR="00DF3A5C" w:rsidRPr="00DC6002" w:rsidRDefault="00DF3A5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3A5C" w:rsidRPr="00DC6002" w:rsidTr="0005274F">
        <w:trPr>
          <w:trHeight w:val="530"/>
        </w:trPr>
        <w:tc>
          <w:tcPr>
            <w:tcW w:w="467" w:type="dxa"/>
            <w:vMerge/>
          </w:tcPr>
          <w:p w:rsidR="00DF3A5C" w:rsidRPr="0091460D" w:rsidRDefault="00DF3A5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2" w:type="dxa"/>
          </w:tcPr>
          <w:p w:rsidR="00DF3A5C" w:rsidRPr="00383796" w:rsidRDefault="00DF3A5C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796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3848" w:type="dxa"/>
            <w:gridSpan w:val="6"/>
          </w:tcPr>
          <w:p w:rsidR="00DF3A5C" w:rsidRDefault="00DF3A5C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5C2418" w:rsidRPr="005C2418">
              <w:rPr>
                <w:rFonts w:ascii="ITF Rupee" w:hAnsi="ITF Rupee"/>
                <w:sz w:val="22"/>
                <w:szCs w:val="22"/>
              </w:rPr>
              <w:t>₹</w:t>
            </w:r>
            <w:r w:rsidRPr="00EA6D75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EA6D75">
              <w:rPr>
                <w:rFonts w:ascii="Arial Narrow" w:hAnsi="Arial Narrow"/>
                <w:sz w:val="22"/>
                <w:szCs w:val="22"/>
              </w:rPr>
              <w:t>79,800 – 2,11,500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(AL-12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DF3A5C" w:rsidRPr="00383796" w:rsidRDefault="00DF3A5C" w:rsidP="005B7EA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3796">
              <w:rPr>
                <w:rFonts w:ascii="Arial Narrow" w:hAnsi="Arial Narrow"/>
                <w:b/>
                <w:sz w:val="16"/>
                <w:szCs w:val="16"/>
              </w:rPr>
              <w:t>(Enclose copies of the promotion order &amp; duty report)</w:t>
            </w:r>
          </w:p>
        </w:tc>
        <w:tc>
          <w:tcPr>
            <w:tcW w:w="4566" w:type="dxa"/>
            <w:gridSpan w:val="4"/>
          </w:tcPr>
          <w:p w:rsidR="00DF3A5C" w:rsidRPr="00DC6002" w:rsidRDefault="00DF3A5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3A5C" w:rsidRPr="00DC6002" w:rsidTr="0005274F">
        <w:trPr>
          <w:trHeight w:val="530"/>
        </w:trPr>
        <w:tc>
          <w:tcPr>
            <w:tcW w:w="467" w:type="dxa"/>
            <w:vMerge/>
          </w:tcPr>
          <w:p w:rsidR="00DF3A5C" w:rsidRPr="0091460D" w:rsidRDefault="00DF3A5C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2" w:type="dxa"/>
          </w:tcPr>
          <w:p w:rsidR="00DF3A5C" w:rsidRPr="00383796" w:rsidRDefault="00DF3A5C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83796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3848" w:type="dxa"/>
            <w:gridSpan w:val="6"/>
          </w:tcPr>
          <w:p w:rsidR="00DF3A5C" w:rsidRDefault="00DF3A5C" w:rsidP="005B7EA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5C2418" w:rsidRPr="005C2418">
              <w:rPr>
                <w:rFonts w:ascii="ITF Rupee" w:hAnsi="ITF Rupee"/>
                <w:sz w:val="22"/>
                <w:szCs w:val="22"/>
              </w:rPr>
              <w:t>₹</w:t>
            </w:r>
            <w:r w:rsidRPr="00383796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383796">
              <w:rPr>
                <w:rFonts w:ascii="Arial Narrow" w:hAnsi="Arial Narrow"/>
                <w:sz w:val="22"/>
                <w:szCs w:val="22"/>
              </w:rPr>
              <w:t>1,31,400 – 2,17,100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(AL-13A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DF3A5C" w:rsidRPr="00383796" w:rsidRDefault="00DF3A5C" w:rsidP="005B7EA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83796">
              <w:rPr>
                <w:rFonts w:ascii="Arial Narrow" w:hAnsi="Arial Narrow"/>
                <w:b/>
                <w:sz w:val="16"/>
                <w:szCs w:val="16"/>
              </w:rPr>
              <w:t>(Enclose copies of the promotion order &amp; duty report)</w:t>
            </w:r>
          </w:p>
        </w:tc>
        <w:tc>
          <w:tcPr>
            <w:tcW w:w="4566" w:type="dxa"/>
            <w:gridSpan w:val="4"/>
          </w:tcPr>
          <w:p w:rsidR="00DF3A5C" w:rsidRPr="00DC6002" w:rsidRDefault="00DF3A5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5274F" w:rsidRPr="00DC6002" w:rsidTr="000503C1">
        <w:trPr>
          <w:trHeight w:val="800"/>
        </w:trPr>
        <w:tc>
          <w:tcPr>
            <w:tcW w:w="467" w:type="dxa"/>
          </w:tcPr>
          <w:p w:rsidR="0005274F" w:rsidRPr="0091460D" w:rsidRDefault="0005274F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1460D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4240" w:type="dxa"/>
            <w:gridSpan w:val="7"/>
          </w:tcPr>
          <w:p w:rsidR="0005274F" w:rsidRPr="00DC6002" w:rsidRDefault="0005274F" w:rsidP="0005274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completion of 3 years of service in the c</w:t>
            </w:r>
            <w:r>
              <w:rPr>
                <w:rFonts w:ascii="Arial Narrow" w:hAnsi="Arial Narrow"/>
                <w:sz w:val="22"/>
                <w:szCs w:val="22"/>
              </w:rPr>
              <w:t xml:space="preserve">adre of Assoc. Prof. of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Phy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Edu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. in the pay band of 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D7788B">
              <w:rPr>
                <w:rFonts w:ascii="Arial Narrow" w:hAnsi="Arial Narrow"/>
                <w:b/>
              </w:rPr>
              <w:t xml:space="preserve"> </w:t>
            </w:r>
            <w:r w:rsidR="005C2418" w:rsidRPr="005C2418">
              <w:rPr>
                <w:rFonts w:ascii="ITF Rupee" w:hAnsi="ITF Rupee"/>
                <w:sz w:val="22"/>
                <w:szCs w:val="22"/>
              </w:rPr>
              <w:t>₹</w:t>
            </w:r>
            <w:r w:rsidRPr="00383796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383796">
              <w:rPr>
                <w:rFonts w:ascii="Arial Narrow" w:hAnsi="Arial Narrow"/>
                <w:sz w:val="22"/>
                <w:szCs w:val="22"/>
              </w:rPr>
              <w:t>1,31,400 – 2,17,100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(AL-13A</w:t>
            </w:r>
            <w:r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66" w:type="dxa"/>
            <w:gridSpan w:val="4"/>
          </w:tcPr>
          <w:p w:rsidR="0005274F" w:rsidRPr="00DC6002" w:rsidRDefault="0005274F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 w:val="restart"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91460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8806" w:type="dxa"/>
            <w:gridSpan w:val="11"/>
          </w:tcPr>
          <w:p w:rsidR="009A38F1" w:rsidRPr="0005274F" w:rsidRDefault="009A38F1" w:rsidP="0048459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05274F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Performance/contribution during the assessment period +  previous two years of corporate work/coaching camps </w:t>
            </w:r>
            <w:r w:rsidRPr="0005274F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(Activities to be certified by competent authority</w:t>
            </w:r>
            <w:r w:rsidRPr="0005274F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)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963291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Organizing various  Inter - campus/ I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nter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-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Tournaments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Serving as a team Manager/ Coach of the college Sports/Cultural teams in </w:t>
            </w:r>
          </w:p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the Inter Campus/Local Tournaments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963291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Accompanying the University Sports/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Cultural team as a Manager/Coach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Sports and Cultural Council Member of the University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Serving as Technical Official/Experts outside the University</w:t>
            </w:r>
          </w:p>
        </w:tc>
      </w:tr>
      <w:tr w:rsidR="009A38F1" w:rsidRPr="00DC6002" w:rsidTr="0005274F">
        <w:trPr>
          <w:trHeight w:val="728"/>
        </w:trPr>
        <w:tc>
          <w:tcPr>
            <w:tcW w:w="467" w:type="dxa"/>
            <w:vMerge/>
          </w:tcPr>
          <w:p w:rsidR="009A38F1" w:rsidRPr="0091460D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Attending as Committee Member of Field Day/ Krishi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mela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Convocation/ National </w:t>
            </w:r>
          </w:p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Festival/ HSC/ Disciplinary Committee or any  other activities ass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igned by the College/University/University Coaching camp for AIU/ICAR events/ year/ event</w:t>
            </w:r>
          </w:p>
        </w:tc>
      </w:tr>
      <w:tr w:rsidR="0005274F" w:rsidRPr="00DC6002" w:rsidTr="0005274F">
        <w:trPr>
          <w:trHeight w:val="332"/>
        </w:trPr>
        <w:tc>
          <w:tcPr>
            <w:tcW w:w="467" w:type="dxa"/>
            <w:vMerge/>
          </w:tcPr>
          <w:p w:rsidR="0005274F" w:rsidRPr="0091460D" w:rsidRDefault="0005274F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5274F" w:rsidRPr="00DC6002" w:rsidRDefault="0005274F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8356" w:type="dxa"/>
            <w:gridSpan w:val="9"/>
          </w:tcPr>
          <w:p w:rsidR="0005274F" w:rsidRPr="00DC6002" w:rsidRDefault="0005274F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Other works attended by Physical Education Teacher Developing Sports Infrastructure like outdoor Games/ </w:t>
            </w:r>
            <w:proofErr w:type="gram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Gymnasium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and</w:t>
            </w:r>
            <w:proofErr w:type="gram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indoor games.</w:t>
            </w:r>
          </w:p>
        </w:tc>
      </w:tr>
      <w:tr w:rsidR="0005274F" w:rsidRPr="00DC6002" w:rsidTr="0005274F">
        <w:trPr>
          <w:trHeight w:val="332"/>
        </w:trPr>
        <w:tc>
          <w:tcPr>
            <w:tcW w:w="467" w:type="dxa"/>
            <w:vMerge/>
          </w:tcPr>
          <w:p w:rsidR="0005274F" w:rsidRPr="0091460D" w:rsidRDefault="0005274F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5274F" w:rsidRPr="00DC6002" w:rsidRDefault="0005274F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1" w:type="dxa"/>
          </w:tcPr>
          <w:p w:rsidR="0005274F" w:rsidRPr="00DC6002" w:rsidRDefault="0005274F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95" w:type="dxa"/>
            <w:gridSpan w:val="8"/>
          </w:tcPr>
          <w:p w:rsidR="0005274F" w:rsidRPr="00DC6002" w:rsidRDefault="0005274F" w:rsidP="005A47A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sports activities in connection with the College day,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Hostel day and during any other occasions.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 w:val="restart"/>
          </w:tcPr>
          <w:p w:rsidR="009A38F1" w:rsidRPr="0091460D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91460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8806" w:type="dxa"/>
            <w:gridSpan w:val="11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</w:t>
            </w:r>
          </w:p>
        </w:tc>
      </w:tr>
      <w:tr w:rsidR="009A38F1" w:rsidRPr="00DC6002" w:rsidTr="0005274F">
        <w:trPr>
          <w:trHeight w:val="332"/>
        </w:trPr>
        <w:tc>
          <w:tcPr>
            <w:tcW w:w="467" w:type="dxa"/>
            <w:vMerge/>
          </w:tcPr>
          <w:p w:rsidR="009A38F1" w:rsidRPr="0091460D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6" w:type="dxa"/>
            <w:gridSpan w:val="9"/>
          </w:tcPr>
          <w:p w:rsidR="009A38F1" w:rsidRPr="00DC6002" w:rsidRDefault="009A38F1" w:rsidP="007B4F0A">
            <w:pPr>
              <w:rPr>
                <w:rFonts w:ascii="Arial Narrow" w:hAnsi="Arial Narrow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full length article published in refereed journal</w:t>
            </w:r>
          </w:p>
        </w:tc>
      </w:tr>
    </w:tbl>
    <w:p w:rsidR="0019329D" w:rsidRDefault="0019329D" w:rsidP="009A38F1">
      <w:pPr>
        <w:jc w:val="right"/>
        <w:rPr>
          <w:rFonts w:ascii="Arial Narrow" w:hAnsi="Arial Narrow"/>
          <w:b/>
        </w:rPr>
      </w:pPr>
    </w:p>
    <w:p w:rsidR="005A47AF" w:rsidRDefault="005A47AF" w:rsidP="009A38F1">
      <w:pPr>
        <w:jc w:val="right"/>
        <w:rPr>
          <w:rFonts w:ascii="Arial Narrow" w:hAnsi="Arial Narrow"/>
          <w:b/>
        </w:rPr>
      </w:pPr>
      <w:proofErr w:type="gramStart"/>
      <w:r w:rsidRPr="00DC6002">
        <w:rPr>
          <w:rFonts w:ascii="Arial Narrow" w:hAnsi="Arial Narrow"/>
          <w:b/>
        </w:rPr>
        <w:t>P.T.O.</w:t>
      </w:r>
      <w:proofErr w:type="gramEnd"/>
    </w:p>
    <w:p w:rsidR="005A47AF" w:rsidRDefault="005A47AF" w:rsidP="005A47AF">
      <w:pPr>
        <w:jc w:val="center"/>
        <w:rPr>
          <w:rFonts w:ascii="Arial Narrow" w:hAnsi="Arial Narrow"/>
          <w:b/>
        </w:rPr>
      </w:pPr>
      <w:r w:rsidRPr="00DC6002">
        <w:rPr>
          <w:rFonts w:ascii="Arial Narrow" w:hAnsi="Arial Narrow"/>
          <w:b/>
        </w:rPr>
        <w:lastRenderedPageBreak/>
        <w:t>-2-</w:t>
      </w:r>
    </w:p>
    <w:p w:rsidR="005A47AF" w:rsidRPr="00DC6002" w:rsidRDefault="005A47AF" w:rsidP="005A47AF">
      <w:pPr>
        <w:jc w:val="center"/>
        <w:rPr>
          <w:rFonts w:ascii="Arial Narrow" w:hAnsi="Arial Narrow"/>
          <w:b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450"/>
        <w:gridCol w:w="7905"/>
      </w:tblGrid>
      <w:tr w:rsidR="0019329D" w:rsidRPr="00DC6002" w:rsidTr="00386501">
        <w:trPr>
          <w:trHeight w:val="332"/>
        </w:trPr>
        <w:tc>
          <w:tcPr>
            <w:tcW w:w="468" w:type="dxa"/>
            <w:vMerge w:val="restart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19329D" w:rsidRPr="00DC6002" w:rsidRDefault="0019329D" w:rsidP="005B7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19329D" w:rsidRPr="00DC6002" w:rsidRDefault="0019329D" w:rsidP="005B7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book published/ edited</w:t>
            </w:r>
          </w:p>
        </w:tc>
      </w:tr>
      <w:tr w:rsidR="0019329D" w:rsidRPr="00DC6002" w:rsidTr="00CD1764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Recognized publishers with ISBN</w:t>
            </w:r>
          </w:p>
        </w:tc>
      </w:tr>
      <w:tr w:rsidR="0019329D" w:rsidRPr="00DC6002" w:rsidTr="009655F8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 with ISBN</w:t>
            </w:r>
          </w:p>
        </w:tc>
      </w:tr>
      <w:tr w:rsidR="0019329D" w:rsidRPr="00DC6002" w:rsidTr="000D2D6A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7905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Published individually</w:t>
            </w:r>
          </w:p>
        </w:tc>
      </w:tr>
      <w:tr w:rsidR="0019329D" w:rsidRPr="00DC6002" w:rsidTr="000356DF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7905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Research/Extension Bulletin</w:t>
            </w:r>
          </w:p>
        </w:tc>
      </w:tr>
      <w:tr w:rsidR="0019329D" w:rsidRPr="00DC6002" w:rsidTr="00252E0A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450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19329D" w:rsidRPr="00DC6002" w:rsidRDefault="0019329D" w:rsidP="00F84E84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each research note/communication in a journal abstract in symposium/seminar/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workshop/ training manual/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proceedings of the workshop</w:t>
            </w:r>
          </w:p>
        </w:tc>
      </w:tr>
      <w:tr w:rsidR="0019329D" w:rsidRPr="00DC6002" w:rsidTr="001B31F5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Popular article/leaflet</w:t>
            </w:r>
          </w:p>
        </w:tc>
      </w:tr>
      <w:tr w:rsidR="0019329D" w:rsidRPr="00DC6002" w:rsidTr="000A0DC8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Any other publications–</w:t>
            </w:r>
          </w:p>
        </w:tc>
      </w:tr>
      <w:tr w:rsidR="0019329D" w:rsidRPr="00DC6002" w:rsidTr="00873DD4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5B7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Author/Compiler of POP/Editor</w:t>
            </w:r>
          </w:p>
        </w:tc>
      </w:tr>
      <w:tr w:rsidR="0019329D" w:rsidRPr="00DC6002" w:rsidTr="00F67EF7">
        <w:trPr>
          <w:trHeight w:val="332"/>
        </w:trPr>
        <w:tc>
          <w:tcPr>
            <w:tcW w:w="468" w:type="dxa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19329D" w:rsidRPr="00DC6002" w:rsidRDefault="0019329D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19329D" w:rsidRPr="00DC6002" w:rsidRDefault="0019329D" w:rsidP="005B7E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19329D" w:rsidRPr="00DC6002" w:rsidRDefault="0019329D" w:rsidP="00F84E84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As Assoc. Editor/ Asst. Editor/Publisher/Compiler of other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publications</w:t>
            </w:r>
          </w:p>
        </w:tc>
      </w:tr>
      <w:tr w:rsidR="009A38F1" w:rsidRPr="00DC6002" w:rsidTr="007B4F0A">
        <w:trPr>
          <w:trHeight w:val="332"/>
        </w:trPr>
        <w:tc>
          <w:tcPr>
            <w:tcW w:w="468" w:type="dxa"/>
            <w:vMerge w:val="restart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8805" w:type="dxa"/>
            <w:gridSpan w:val="4"/>
          </w:tcPr>
          <w:p w:rsidR="009A38F1" w:rsidRPr="00DC6002" w:rsidRDefault="009A38F1" w:rsidP="001209B1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Summer Schools/Winter Schools/Refresher Course/Special Training/Sympos</w:t>
            </w: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ia/Seminar/ Workshop/</w:t>
            </w:r>
            <w:r w:rsidR="00657BF3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 </w:t>
            </w: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Conference</w:t>
            </w:r>
          </w:p>
        </w:tc>
      </w:tr>
      <w:tr w:rsidR="009A38F1" w:rsidRPr="00DC6002" w:rsidTr="00704644">
        <w:trPr>
          <w:trHeight w:val="332"/>
        </w:trPr>
        <w:tc>
          <w:tcPr>
            <w:tcW w:w="468" w:type="dxa"/>
            <w:vMerge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F84E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For Organizing each activity as in the title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Upto10days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More than10 days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50% for course </w:t>
            </w:r>
          </w:p>
          <w:p w:rsidR="009A38F1" w:rsidRPr="00DC6002" w:rsidRDefault="009A38F1" w:rsidP="00F84E84">
            <w:pPr>
              <w:rPr>
                <w:rFonts w:ascii="Arial Narrow" w:hAnsi="Arial Narrow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Co-director / Co-ordinator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)</w:t>
            </w:r>
          </w:p>
        </w:tc>
      </w:tr>
      <w:tr w:rsidR="009A38F1" w:rsidRPr="00DC6002" w:rsidTr="00826D3E">
        <w:trPr>
          <w:trHeight w:val="332"/>
        </w:trPr>
        <w:tc>
          <w:tcPr>
            <w:tcW w:w="468" w:type="dxa"/>
            <w:vMerge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For participation in Summer School/Winter School/Refresher Course/ Orientation Course of </w:t>
            </w: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 days duration</w:t>
            </w:r>
          </w:p>
        </w:tc>
      </w:tr>
      <w:tr w:rsidR="009A38F1" w:rsidRPr="00DC6002" w:rsidTr="00B34FA0">
        <w:trPr>
          <w:trHeight w:val="332"/>
        </w:trPr>
        <w:tc>
          <w:tcPr>
            <w:tcW w:w="468" w:type="dxa"/>
            <w:vMerge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9A38F1" w:rsidRPr="0098015F" w:rsidRDefault="009A38F1" w:rsidP="0018099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8015F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For participation in any two of the following in the last three years of Academic level-12; completed one course/programme from amongst the categories of Refresher course/ Research methodology course/ workshops/ syllabus up gradation  workshop / Teaching-Learning Evaluation /Technology Programmes/ Faculty Development Programme of at least ten days duration (or completed two course of at least five days duration in lieu of one MOOCs course in the relevant subject (with e-certification), or contribution towards the development of 10 modules of MOOCs course/ contribution towards conduct of a MOOCs course during the assessment period; and</w:t>
            </w:r>
          </w:p>
        </w:tc>
      </w:tr>
      <w:tr w:rsidR="009A38F1" w:rsidRPr="00DC6002" w:rsidTr="00B34FA0">
        <w:trPr>
          <w:trHeight w:val="332"/>
        </w:trPr>
        <w:tc>
          <w:tcPr>
            <w:tcW w:w="468" w:type="dxa"/>
            <w:vMerge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F84E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 Symposia/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Seminars/Conferences/</w:t>
            </w:r>
            <w:r w:rsidRPr="00DC6002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Workshops, group meet etc.</w:t>
            </w:r>
          </w:p>
        </w:tc>
      </w:tr>
      <w:tr w:rsidR="009A38F1" w:rsidRPr="00DC6002" w:rsidTr="00B34FA0">
        <w:trPr>
          <w:trHeight w:val="332"/>
        </w:trPr>
        <w:tc>
          <w:tcPr>
            <w:tcW w:w="468" w:type="dxa"/>
            <w:vMerge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7B4F0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Coaching camp for AIU /ICAR events/year/event</w:t>
            </w:r>
          </w:p>
        </w:tc>
      </w:tr>
      <w:tr w:rsidR="00A62916" w:rsidRPr="00DC6002" w:rsidTr="0048169A">
        <w:trPr>
          <w:trHeight w:val="332"/>
        </w:trPr>
        <w:tc>
          <w:tcPr>
            <w:tcW w:w="474" w:type="dxa"/>
            <w:gridSpan w:val="2"/>
          </w:tcPr>
          <w:p w:rsidR="00A62916" w:rsidRPr="00DC6002" w:rsidRDefault="00A6291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8799" w:type="dxa"/>
            <w:gridSpan w:val="3"/>
          </w:tcPr>
          <w:p w:rsidR="00A62916" w:rsidRDefault="00A6291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International Exposure </w:t>
            </w:r>
          </w:p>
          <w:p w:rsidR="00F84E84" w:rsidRPr="00DC6002" w:rsidRDefault="00F84E84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official Visits/ Training/ Courses (outside India only)</w:t>
            </w:r>
          </w:p>
        </w:tc>
      </w:tr>
      <w:tr w:rsidR="00A62916" w:rsidRPr="00DC6002" w:rsidTr="00F84E84">
        <w:trPr>
          <w:trHeight w:val="152"/>
        </w:trPr>
        <w:tc>
          <w:tcPr>
            <w:tcW w:w="9273" w:type="dxa"/>
            <w:gridSpan w:val="5"/>
          </w:tcPr>
          <w:p w:rsidR="00A62916" w:rsidRPr="009A38F1" w:rsidRDefault="00A6291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0"/>
                <w:szCs w:val="22"/>
                <w:lang w:val="en-IN" w:eastAsia="en-IN"/>
              </w:rPr>
            </w:pPr>
          </w:p>
        </w:tc>
      </w:tr>
      <w:tr w:rsidR="009A38F1" w:rsidRPr="00DC6002" w:rsidTr="0048169A">
        <w:trPr>
          <w:trHeight w:val="332"/>
        </w:trPr>
        <w:tc>
          <w:tcPr>
            <w:tcW w:w="474" w:type="dxa"/>
            <w:gridSpan w:val="2"/>
            <w:vMerge w:val="restart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8799" w:type="dxa"/>
            <w:gridSpan w:val="3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Awards/ Distinctions received </w:t>
            </w:r>
          </w:p>
        </w:tc>
      </w:tr>
      <w:tr w:rsidR="009A38F1" w:rsidRPr="00DC6002" w:rsidTr="0019491F">
        <w:trPr>
          <w:trHeight w:val="332"/>
        </w:trPr>
        <w:tc>
          <w:tcPr>
            <w:tcW w:w="474" w:type="dxa"/>
            <w:gridSpan w:val="2"/>
            <w:vMerge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24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</w:tr>
      <w:tr w:rsidR="009A38F1" w:rsidRPr="00DC6002" w:rsidTr="00A6672D">
        <w:trPr>
          <w:trHeight w:val="332"/>
        </w:trPr>
        <w:tc>
          <w:tcPr>
            <w:tcW w:w="474" w:type="dxa"/>
            <w:gridSpan w:val="2"/>
            <w:vMerge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24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9A38F1" w:rsidRPr="00DC6002" w:rsidTr="004E54A4">
        <w:trPr>
          <w:trHeight w:val="332"/>
        </w:trPr>
        <w:tc>
          <w:tcPr>
            <w:tcW w:w="474" w:type="dxa"/>
            <w:gridSpan w:val="2"/>
            <w:vMerge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24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9A38F1" w:rsidRPr="00DC6002" w:rsidTr="003732A2">
        <w:trPr>
          <w:trHeight w:val="332"/>
        </w:trPr>
        <w:tc>
          <w:tcPr>
            <w:tcW w:w="474" w:type="dxa"/>
            <w:gridSpan w:val="2"/>
            <w:vMerge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24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</w:tr>
      <w:tr w:rsidR="009A38F1" w:rsidRPr="00DC6002" w:rsidTr="009B3F38">
        <w:trPr>
          <w:trHeight w:val="332"/>
        </w:trPr>
        <w:tc>
          <w:tcPr>
            <w:tcW w:w="474" w:type="dxa"/>
            <w:gridSpan w:val="2"/>
            <w:vMerge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2476E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</w:tr>
      <w:tr w:rsidR="009A38F1" w:rsidRPr="00DC6002" w:rsidTr="00967B02">
        <w:trPr>
          <w:trHeight w:val="161"/>
        </w:trPr>
        <w:tc>
          <w:tcPr>
            <w:tcW w:w="9273" w:type="dxa"/>
            <w:gridSpan w:val="5"/>
          </w:tcPr>
          <w:p w:rsidR="009A38F1" w:rsidRPr="009A38F1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0"/>
                <w:szCs w:val="22"/>
                <w:lang w:val="en-IN" w:eastAsia="en-IN"/>
              </w:rPr>
            </w:pPr>
          </w:p>
        </w:tc>
      </w:tr>
      <w:tr w:rsidR="009A38F1" w:rsidRPr="00DC6002" w:rsidTr="0048169A">
        <w:trPr>
          <w:trHeight w:val="332"/>
        </w:trPr>
        <w:tc>
          <w:tcPr>
            <w:tcW w:w="474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8799" w:type="dxa"/>
            <w:gridSpan w:val="3"/>
          </w:tcPr>
          <w:p w:rsidR="009A38F1" w:rsidRPr="00DC6002" w:rsidRDefault="009A38F1" w:rsidP="00AA0AF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Corporate / other activities </w:t>
            </w:r>
          </w:p>
        </w:tc>
      </w:tr>
      <w:tr w:rsidR="009A38F1" w:rsidRPr="00DC6002" w:rsidTr="00914B2B">
        <w:trPr>
          <w:trHeight w:val="332"/>
        </w:trPr>
        <w:tc>
          <w:tcPr>
            <w:tcW w:w="474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Coordinator–Associate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Coordinator/ Chief Warden/ Wardens/ Staff Advisor/Tour Leader and Co-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Tour leader (State/ All India) /NSS Programme Officer–NSS /Indian Red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Cross Society Programme Officer/ Coordinator /NCC Officer /Farm Management /Academic, General, Financial Management (as AO/ DAO/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AAO/Dy. R/ AR/ DC/ AC /Dy. Librarian /Asst. Librarian etc.)/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Scrutinizing UG/PG grades P.G. Co-ordinator/ Seminar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charge Leader/</w:t>
            </w:r>
          </w:p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Member in monitoring team.</w:t>
            </w:r>
          </w:p>
        </w:tc>
      </w:tr>
      <w:tr w:rsidR="009A38F1" w:rsidRPr="00DC6002" w:rsidTr="00752A23">
        <w:trPr>
          <w:trHeight w:val="332"/>
        </w:trPr>
        <w:tc>
          <w:tcPr>
            <w:tcW w:w="474" w:type="dxa"/>
            <w:gridSpan w:val="2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38F1" w:rsidRPr="00DC6002" w:rsidRDefault="009A38F1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9A38F1" w:rsidRPr="00DC6002" w:rsidRDefault="009A38F1" w:rsidP="00967B0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Member-Co-chairman– Chairman of different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committees of National– International–activities/RAWE –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Assoc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Coordinator–participation in RAWE camp/Internship/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Tournament Organized/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 Officer of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SC-ST Cell/ Minority Cell/ Technical Assistant (Part-time)/ Students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Counselor</w:t>
            </w:r>
            <w:proofErr w:type="spell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/Leader for exposure visit of Farmers/ Liaison Officer for BOM/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VIP’s tours assigned by the University/Participation in Melas/ Exhibitions as State, National, International levels representing University/Member/ Co-Chairman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different committees of UAS activities/ Team Manage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 and Co-Team Manager to Sports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/Cultural Activities/Stock verifying Officer/Anti- ragging squad member/ grade point conversion work/worked as Rapporteur/  Co-Chairman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the National/</w:t>
            </w:r>
          </w:p>
        </w:tc>
      </w:tr>
    </w:tbl>
    <w:p w:rsidR="00A62916" w:rsidRPr="00DC6002" w:rsidRDefault="00A62916" w:rsidP="009A38F1">
      <w:pPr>
        <w:jc w:val="right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t>…...4</w:t>
      </w:r>
    </w:p>
    <w:p w:rsidR="00A62916" w:rsidRPr="00DC6002" w:rsidRDefault="00A62916" w:rsidP="00A62916">
      <w:pPr>
        <w:jc w:val="center"/>
        <w:rPr>
          <w:rFonts w:ascii="Arial Narrow" w:hAnsi="Arial Narrow"/>
          <w:b/>
          <w:sz w:val="22"/>
          <w:szCs w:val="22"/>
        </w:rPr>
      </w:pPr>
    </w:p>
    <w:p w:rsidR="00A62916" w:rsidRDefault="00A62916" w:rsidP="00A62916">
      <w:pPr>
        <w:jc w:val="center"/>
        <w:rPr>
          <w:rFonts w:ascii="Arial Narrow" w:hAnsi="Arial Narrow"/>
          <w:b/>
          <w:sz w:val="22"/>
          <w:szCs w:val="22"/>
        </w:rPr>
      </w:pPr>
      <w:r w:rsidRPr="00DC6002">
        <w:rPr>
          <w:rFonts w:ascii="Arial Narrow" w:hAnsi="Arial Narrow"/>
          <w:b/>
          <w:sz w:val="22"/>
          <w:szCs w:val="22"/>
        </w:rPr>
        <w:lastRenderedPageBreak/>
        <w:t>-4-</w:t>
      </w:r>
    </w:p>
    <w:p w:rsidR="009A38F1" w:rsidRPr="00DC6002" w:rsidRDefault="009A38F1" w:rsidP="00A62916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8355"/>
        <w:gridCol w:w="15"/>
      </w:tblGrid>
      <w:tr w:rsidR="009A0A5A" w:rsidRPr="00DC6002" w:rsidTr="006122ED">
        <w:trPr>
          <w:gridAfter w:val="1"/>
          <w:wAfter w:w="15" w:type="dxa"/>
          <w:trHeight w:val="332"/>
        </w:trPr>
        <w:tc>
          <w:tcPr>
            <w:tcW w:w="474" w:type="dxa"/>
          </w:tcPr>
          <w:p w:rsidR="009A0A5A" w:rsidRPr="00DC6002" w:rsidRDefault="009A0A5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9A0A5A" w:rsidRPr="00DC6002" w:rsidRDefault="009A0A5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8355" w:type="dxa"/>
          </w:tcPr>
          <w:p w:rsidR="009A0A5A" w:rsidRDefault="009A0A5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Conferences, Seminars, Workshops/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Symposium etc.,</w:t>
            </w:r>
            <w:r w:rsidR="00AA0AFA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Member of Class and Exam time-table committee, Press meet work/participation </w:t>
            </w:r>
            <w:proofErr w:type="gramStart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in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UG</w:t>
            </w:r>
            <w:proofErr w:type="gramEnd"/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&amp;PG admission/ member involve in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organization, selection of Farmers/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Teachers for nomination to various awards.</w:t>
            </w:r>
          </w:p>
          <w:p w:rsidR="009A0A5A" w:rsidRPr="009A0A5A" w:rsidRDefault="009A0A5A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  <w:p w:rsidR="009A0A5A" w:rsidRPr="00DC6002" w:rsidRDefault="00AA0AFA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Any other activities duly </w:t>
            </w:r>
            <w:r w:rsidR="009A0A5A"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signed by the controlling officer</w:t>
            </w:r>
          </w:p>
        </w:tc>
      </w:tr>
      <w:tr w:rsidR="00A62916" w:rsidRPr="00DC6002" w:rsidTr="009A0A5A">
        <w:trPr>
          <w:gridAfter w:val="1"/>
          <w:wAfter w:w="15" w:type="dxa"/>
          <w:trHeight w:val="197"/>
        </w:trPr>
        <w:tc>
          <w:tcPr>
            <w:tcW w:w="9273" w:type="dxa"/>
            <w:gridSpan w:val="3"/>
          </w:tcPr>
          <w:p w:rsidR="00A62916" w:rsidRPr="009A0A5A" w:rsidRDefault="00A6291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A62916" w:rsidRPr="00DC6002" w:rsidTr="0048169A">
        <w:trPr>
          <w:trHeight w:val="332"/>
        </w:trPr>
        <w:tc>
          <w:tcPr>
            <w:tcW w:w="474" w:type="dxa"/>
          </w:tcPr>
          <w:p w:rsidR="00A62916" w:rsidRPr="00DC6002" w:rsidRDefault="00A6291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814" w:type="dxa"/>
            <w:gridSpan w:val="3"/>
          </w:tcPr>
          <w:p w:rsidR="00A62916" w:rsidRPr="00DC6002" w:rsidRDefault="0063465B" w:rsidP="0063465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Outstation Service </w:t>
            </w:r>
            <w:r w:rsidR="009A0A5A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(Other than GKVK &amp; Hebbal)</w:t>
            </w:r>
          </w:p>
        </w:tc>
      </w:tr>
      <w:tr w:rsidR="00A62916" w:rsidRPr="00DC6002" w:rsidTr="009A0A5A">
        <w:trPr>
          <w:trHeight w:val="188"/>
        </w:trPr>
        <w:tc>
          <w:tcPr>
            <w:tcW w:w="9288" w:type="dxa"/>
            <w:gridSpan w:val="4"/>
          </w:tcPr>
          <w:p w:rsidR="00A62916" w:rsidRPr="009A0A5A" w:rsidRDefault="00A6291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657BF3" w:rsidRPr="00DC6002" w:rsidTr="00990A72">
        <w:trPr>
          <w:trHeight w:val="332"/>
        </w:trPr>
        <w:tc>
          <w:tcPr>
            <w:tcW w:w="474" w:type="dxa"/>
          </w:tcPr>
          <w:p w:rsidR="00657BF3" w:rsidRPr="00DC6002" w:rsidRDefault="00657BF3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814" w:type="dxa"/>
            <w:gridSpan w:val="3"/>
          </w:tcPr>
          <w:p w:rsidR="00657BF3" w:rsidRPr="00DC6002" w:rsidRDefault="00657BF3" w:rsidP="0048644E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A62916" w:rsidRDefault="00A62916" w:rsidP="00A62916">
      <w:pPr>
        <w:jc w:val="both"/>
        <w:rPr>
          <w:rFonts w:ascii="Arial Narrow" w:hAnsi="Arial Narrow"/>
        </w:rPr>
      </w:pPr>
    </w:p>
    <w:p w:rsidR="009A0A5A" w:rsidRDefault="009A0A5A" w:rsidP="00A62916">
      <w:pPr>
        <w:jc w:val="both"/>
        <w:rPr>
          <w:rFonts w:ascii="Arial Narrow" w:hAnsi="Arial Narrow"/>
        </w:rPr>
      </w:pPr>
    </w:p>
    <w:p w:rsidR="009A0A5A" w:rsidRPr="00841D15" w:rsidRDefault="009A0A5A" w:rsidP="00013EC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9A0A5A" w:rsidRPr="00DC6002" w:rsidRDefault="009A0A5A" w:rsidP="00A62916">
      <w:pPr>
        <w:jc w:val="both"/>
        <w:rPr>
          <w:rFonts w:ascii="Arial Narrow" w:hAnsi="Arial Narrow"/>
        </w:rPr>
      </w:pPr>
    </w:p>
    <w:p w:rsidR="00A62916" w:rsidRPr="00DC6002" w:rsidRDefault="00A62916" w:rsidP="00A62916">
      <w:pPr>
        <w:jc w:val="both"/>
        <w:rPr>
          <w:rFonts w:ascii="Arial Narrow" w:hAnsi="Arial Narrow"/>
        </w:rPr>
      </w:pPr>
    </w:p>
    <w:p w:rsidR="00A62916" w:rsidRPr="00DC6002" w:rsidRDefault="00A62916" w:rsidP="00A62916">
      <w:pPr>
        <w:jc w:val="both"/>
        <w:rPr>
          <w:rFonts w:ascii="Arial Narrow" w:hAnsi="Arial Narrow"/>
        </w:rPr>
      </w:pPr>
    </w:p>
    <w:p w:rsidR="00A62916" w:rsidRPr="00DC6002" w:rsidRDefault="00A62916" w:rsidP="00A62916">
      <w:pPr>
        <w:pStyle w:val="Heading2"/>
        <w:jc w:val="both"/>
        <w:rPr>
          <w:rFonts w:ascii="Arial Narrow" w:hAnsi="Arial Narrow"/>
          <w:sz w:val="2"/>
        </w:rPr>
      </w:pPr>
      <w:r w:rsidRPr="00DC6002">
        <w:rPr>
          <w:rFonts w:ascii="Arial Narrow" w:hAnsi="Arial Narrow"/>
        </w:rPr>
        <w:t xml:space="preserve">                                                                                  </w:t>
      </w:r>
    </w:p>
    <w:p w:rsidR="00A62916" w:rsidRPr="00DC6002" w:rsidRDefault="00A62916" w:rsidP="00A62916">
      <w:pPr>
        <w:pStyle w:val="Heading2"/>
        <w:rPr>
          <w:rFonts w:ascii="Arial Narrow" w:hAnsi="Arial Narrow"/>
        </w:rPr>
      </w:pPr>
      <w:r w:rsidRPr="00DC6002">
        <w:rPr>
          <w:rFonts w:ascii="Arial Narrow" w:hAnsi="Arial Narrow"/>
        </w:rPr>
        <w:t>Signature of the Professor</w:t>
      </w:r>
    </w:p>
    <w:p w:rsidR="00A62916" w:rsidRDefault="00A62916" w:rsidP="00A62916">
      <w:pPr>
        <w:jc w:val="both"/>
        <w:rPr>
          <w:rFonts w:ascii="Arial Narrow" w:hAnsi="Arial Narrow"/>
        </w:rPr>
      </w:pPr>
    </w:p>
    <w:p w:rsidR="00657BF3" w:rsidRDefault="00657BF3" w:rsidP="00A62916">
      <w:pPr>
        <w:jc w:val="both"/>
        <w:rPr>
          <w:rFonts w:ascii="Arial Narrow" w:hAnsi="Arial Narrow"/>
        </w:rPr>
      </w:pPr>
    </w:p>
    <w:p w:rsidR="00657BF3" w:rsidRDefault="00657BF3" w:rsidP="00A62916">
      <w:pPr>
        <w:jc w:val="both"/>
        <w:rPr>
          <w:rFonts w:ascii="Arial Narrow" w:hAnsi="Arial Narrow"/>
        </w:rPr>
      </w:pPr>
    </w:p>
    <w:p w:rsidR="00657BF3" w:rsidRPr="00DC6002" w:rsidRDefault="00657BF3" w:rsidP="00A62916">
      <w:pPr>
        <w:jc w:val="both"/>
        <w:rPr>
          <w:rFonts w:ascii="Arial Narrow" w:hAnsi="Arial Narrow"/>
        </w:rPr>
      </w:pPr>
    </w:p>
    <w:p w:rsidR="00A62916" w:rsidRPr="00DC6002" w:rsidRDefault="00A62916" w:rsidP="00A62916">
      <w:pPr>
        <w:ind w:firstLine="720"/>
        <w:jc w:val="both"/>
        <w:rPr>
          <w:rFonts w:ascii="Arial Narrow" w:hAnsi="Arial Narrow"/>
        </w:rPr>
      </w:pPr>
      <w:proofErr w:type="gramStart"/>
      <w:r w:rsidRPr="00DC6002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A62916" w:rsidRPr="00DC6002" w:rsidRDefault="00A62916" w:rsidP="00A62916">
      <w:pPr>
        <w:jc w:val="both"/>
        <w:rPr>
          <w:rFonts w:ascii="Arial Narrow" w:hAnsi="Arial Narrow"/>
        </w:rPr>
      </w:pPr>
    </w:p>
    <w:p w:rsidR="00A62916" w:rsidRDefault="00A62916" w:rsidP="00A62916">
      <w:pPr>
        <w:jc w:val="both"/>
        <w:rPr>
          <w:rFonts w:ascii="Arial Narrow" w:hAnsi="Arial Narrow"/>
        </w:rPr>
      </w:pPr>
    </w:p>
    <w:p w:rsidR="00657BF3" w:rsidRDefault="00657BF3" w:rsidP="00A62916">
      <w:pPr>
        <w:jc w:val="both"/>
        <w:rPr>
          <w:rFonts w:ascii="Arial Narrow" w:hAnsi="Arial Narrow"/>
        </w:rPr>
      </w:pPr>
    </w:p>
    <w:p w:rsidR="00657BF3" w:rsidRDefault="00657BF3" w:rsidP="00A62916">
      <w:pPr>
        <w:jc w:val="both"/>
        <w:rPr>
          <w:rFonts w:ascii="Arial Narrow" w:hAnsi="Arial Narrow"/>
        </w:rPr>
      </w:pPr>
    </w:p>
    <w:p w:rsidR="00657BF3" w:rsidRPr="00DC6002" w:rsidRDefault="00657BF3" w:rsidP="00A62916">
      <w:pPr>
        <w:jc w:val="both"/>
        <w:rPr>
          <w:rFonts w:ascii="Arial Narrow" w:hAnsi="Arial Narrow"/>
        </w:rPr>
      </w:pPr>
    </w:p>
    <w:p w:rsidR="00A62916" w:rsidRPr="00DC6002" w:rsidRDefault="00A62916" w:rsidP="00A62916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A62916" w:rsidRPr="00DC6002" w:rsidTr="0048169A">
        <w:tc>
          <w:tcPr>
            <w:tcW w:w="4622" w:type="dxa"/>
          </w:tcPr>
          <w:p w:rsidR="00A62916" w:rsidRPr="00DC6002" w:rsidRDefault="00A62916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A62916" w:rsidRPr="00DC6002" w:rsidRDefault="00A62916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 xml:space="preserve">         Signature of the Dean/DR/DE/</w:t>
            </w:r>
          </w:p>
          <w:p w:rsidR="00A62916" w:rsidRPr="00DC6002" w:rsidRDefault="00A62916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DC6002">
              <w:rPr>
                <w:rFonts w:ascii="Arial Narrow" w:hAnsi="Arial Narrow"/>
                <w:b/>
                <w:bCs/>
              </w:rPr>
              <w:t xml:space="preserve">     Head of the Office</w:t>
            </w:r>
          </w:p>
        </w:tc>
      </w:tr>
    </w:tbl>
    <w:p w:rsidR="00C663E3" w:rsidRDefault="00C663E3"/>
    <w:sectPr w:rsidR="00C663E3" w:rsidSect="0005274F">
      <w:pgSz w:w="11906" w:h="16838" w:code="9"/>
      <w:pgMar w:top="45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16"/>
    <w:rsid w:val="00013ECF"/>
    <w:rsid w:val="0005274F"/>
    <w:rsid w:val="000F0734"/>
    <w:rsid w:val="0010246A"/>
    <w:rsid w:val="001209B1"/>
    <w:rsid w:val="0018099F"/>
    <w:rsid w:val="0019329D"/>
    <w:rsid w:val="00263C2E"/>
    <w:rsid w:val="0044694D"/>
    <w:rsid w:val="00484593"/>
    <w:rsid w:val="005A47AF"/>
    <w:rsid w:val="005C2418"/>
    <w:rsid w:val="0063465B"/>
    <w:rsid w:val="00636DAB"/>
    <w:rsid w:val="00643F50"/>
    <w:rsid w:val="00657BF3"/>
    <w:rsid w:val="00760D60"/>
    <w:rsid w:val="007D336C"/>
    <w:rsid w:val="0088463B"/>
    <w:rsid w:val="0091460D"/>
    <w:rsid w:val="00916704"/>
    <w:rsid w:val="00963291"/>
    <w:rsid w:val="00967B02"/>
    <w:rsid w:val="0098015F"/>
    <w:rsid w:val="009A0A5A"/>
    <w:rsid w:val="009A38F1"/>
    <w:rsid w:val="009F6F57"/>
    <w:rsid w:val="00A62916"/>
    <w:rsid w:val="00AA0AFA"/>
    <w:rsid w:val="00C663E3"/>
    <w:rsid w:val="00DF3A5C"/>
    <w:rsid w:val="00F13AA4"/>
    <w:rsid w:val="00F247F9"/>
    <w:rsid w:val="00F664B1"/>
    <w:rsid w:val="00F8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16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291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62916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91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6291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62916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6291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916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291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62916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291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62916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A62916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A6291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2024-07-07T04:16:00Z</cp:lastPrinted>
  <dcterms:created xsi:type="dcterms:W3CDTF">2024-02-13T08:53:00Z</dcterms:created>
  <dcterms:modified xsi:type="dcterms:W3CDTF">2024-07-08T05:20:00Z</dcterms:modified>
</cp:coreProperties>
</file>